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1187" w14:textId="77777777" w:rsidR="002C5672" w:rsidRPr="002C5672" w:rsidRDefault="002C5672" w:rsidP="002C567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en-US"/>
        </w:rPr>
      </w:pPr>
      <w:r w:rsidRPr="002C5672">
        <w:rPr>
          <w:rFonts w:ascii="Times" w:hAnsi="Times" w:cs="Times"/>
          <w:b/>
          <w:bCs/>
          <w:lang w:val="en-US"/>
        </w:rPr>
        <w:t>HEALTHY LIVING</w:t>
      </w:r>
    </w:p>
    <w:p w14:paraId="2D9973C9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72FBB6B7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b/>
          <w:bCs/>
          <w:lang w:val="en-US"/>
        </w:rPr>
        <w:t>Assignment 3: Media Analysis</w:t>
      </w:r>
    </w:p>
    <w:p w14:paraId="3D9D7C5F" w14:textId="77777777" w:rsid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5DB925F2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b/>
          <w:bCs/>
          <w:lang w:val="en-US"/>
        </w:rPr>
        <w:t>Mission:</w:t>
      </w:r>
      <w:r w:rsidRPr="002C5672">
        <w:rPr>
          <w:rFonts w:ascii="Times" w:hAnsi="Times" w:cs="Times"/>
          <w:lang w:val="en-US"/>
        </w:rPr>
        <w:t xml:space="preserve"> </w:t>
      </w:r>
    </w:p>
    <w:p w14:paraId="22F1A229" w14:textId="77777777" w:rsid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You will be provided with several different health information pamphlets or web sites to critique.</w:t>
      </w:r>
      <w:r w:rsidR="009405A9">
        <w:rPr>
          <w:rFonts w:ascii="Times" w:hAnsi="Times" w:cs="Times"/>
          <w:lang w:val="en-US"/>
        </w:rPr>
        <w:t xml:space="preserve"> You will choose one.</w:t>
      </w:r>
    </w:p>
    <w:p w14:paraId="2AE6D24B" w14:textId="77777777" w:rsidR="009405A9" w:rsidRDefault="009405A9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41E4116" w14:textId="77777777" w:rsidR="009405A9" w:rsidRDefault="009405A9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Go to Ms. Buchanan’s website msfbuchanan.weebly.com</w:t>
      </w:r>
    </w:p>
    <w:p w14:paraId="47B3F1E3" w14:textId="77777777" w:rsidR="009405A9" w:rsidRPr="002C5672" w:rsidRDefault="009405A9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- Under “Planning” go to “Health” and under “Assignment 3” you will see the links </w:t>
      </w:r>
      <w:bookmarkStart w:id="0" w:name="_GoBack"/>
      <w:bookmarkEnd w:id="0"/>
    </w:p>
    <w:p w14:paraId="5D5365E8" w14:textId="77777777" w:rsid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3796A51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Working individually answer the fo</w:t>
      </w:r>
      <w:r>
        <w:rPr>
          <w:rFonts w:ascii="Times" w:hAnsi="Times" w:cs="Times"/>
          <w:lang w:val="en-US"/>
        </w:rPr>
        <w:t>llowing questions on a separate sheet</w:t>
      </w:r>
      <w:r w:rsidRPr="002C5672">
        <w:rPr>
          <w:rFonts w:ascii="Times" w:hAnsi="Times" w:cs="Times"/>
          <w:lang w:val="en-US"/>
        </w:rPr>
        <w:t>:</w:t>
      </w:r>
    </w:p>
    <w:p w14:paraId="43F09AFD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Pamphlets or Web site name</w:t>
      </w:r>
    </w:p>
    <w:p w14:paraId="0076B587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Who is the author or sponsor?</w:t>
      </w:r>
    </w:p>
    <w:p w14:paraId="651EB8CF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Do the authors or sponsors list their qualifications?</w:t>
      </w:r>
    </w:p>
    <w:p w14:paraId="66A4C2F3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Do they provide information about their purpose or mandate in providing the service or information?</w:t>
      </w:r>
    </w:p>
    <w:p w14:paraId="59D7E334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Who is the intended target audience for this information?</w:t>
      </w:r>
    </w:p>
    <w:p w14:paraId="4A34368E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Is the information relevant for teenagers?</w:t>
      </w:r>
    </w:p>
    <w:p w14:paraId="501DB84E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 xml:space="preserve">- Do you think the information is accurate? </w:t>
      </w:r>
    </w:p>
    <w:p w14:paraId="1F34768F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Does the information seem biased? If so, how?</w:t>
      </w:r>
    </w:p>
    <w:p w14:paraId="3AB506D8" w14:textId="77777777" w:rsid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DD45D77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Write a 1-3 paragraph critique of your source. Select sample sentences or paragraphs from each site or pamphlet to support their critique.</w:t>
      </w:r>
    </w:p>
    <w:p w14:paraId="671285A1" w14:textId="77777777" w:rsid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4C9D64CD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b/>
          <w:bCs/>
          <w:lang w:val="en-US"/>
        </w:rPr>
        <w:t>Assessment:</w:t>
      </w:r>
    </w:p>
    <w:p w14:paraId="4D30FB37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 xml:space="preserve">Your mark will be based on if you: </w:t>
      </w:r>
    </w:p>
    <w:p w14:paraId="6B2258A6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identified authors or sources and their qualifications</w:t>
      </w:r>
      <w:r>
        <w:rPr>
          <w:rFonts w:ascii="Times" w:hAnsi="Times" w:cs="Times"/>
          <w:lang w:val="en-US"/>
        </w:rPr>
        <w:t xml:space="preserve"> (2)</w:t>
      </w:r>
    </w:p>
    <w:p w14:paraId="1FAFD92F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identified the purpose or mandate</w:t>
      </w:r>
      <w:r>
        <w:rPr>
          <w:rFonts w:ascii="Times" w:hAnsi="Times" w:cs="Times"/>
          <w:lang w:val="en-US"/>
        </w:rPr>
        <w:t xml:space="preserve"> (2)</w:t>
      </w:r>
    </w:p>
    <w:p w14:paraId="382BA3BC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identified when the resource was created and/or updated</w:t>
      </w:r>
      <w:r>
        <w:rPr>
          <w:rFonts w:ascii="Times" w:hAnsi="Times" w:cs="Times"/>
          <w:lang w:val="en-US"/>
        </w:rPr>
        <w:t xml:space="preserve"> (2)</w:t>
      </w:r>
    </w:p>
    <w:p w14:paraId="7D353DF5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identified the intended target group (e.g., relevance to teens)</w:t>
      </w:r>
      <w:r>
        <w:rPr>
          <w:rFonts w:ascii="Times" w:hAnsi="Times" w:cs="Times"/>
          <w:lang w:val="en-US"/>
        </w:rPr>
        <w:t xml:space="preserve"> (2)</w:t>
      </w:r>
    </w:p>
    <w:p w14:paraId="7E96D7F6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articulated an opinion about the accuracy of the information</w:t>
      </w:r>
      <w:r>
        <w:rPr>
          <w:rFonts w:ascii="Times" w:hAnsi="Times" w:cs="Times"/>
          <w:lang w:val="en-US"/>
        </w:rPr>
        <w:t xml:space="preserve"> (5)</w:t>
      </w:r>
    </w:p>
    <w:p w14:paraId="7BE7F139" w14:textId="77777777" w:rsidR="002C5672" w:rsidRP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C5672">
        <w:rPr>
          <w:rFonts w:ascii="Times" w:hAnsi="Times" w:cs="Times"/>
          <w:lang w:val="en-US"/>
        </w:rPr>
        <w:t>- supported your work with quotations or samples from the service provider or site.</w:t>
      </w:r>
      <w:r>
        <w:rPr>
          <w:rFonts w:ascii="Times" w:hAnsi="Times" w:cs="Times"/>
          <w:lang w:val="en-US"/>
        </w:rPr>
        <w:t xml:space="preserve"> (2)</w:t>
      </w:r>
    </w:p>
    <w:p w14:paraId="0C1E1777" w14:textId="77777777" w:rsidR="002C5672" w:rsidRDefault="002C5672" w:rsidP="002C567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7976D82A" w14:textId="77777777" w:rsidR="00610DAA" w:rsidRPr="002C5672" w:rsidRDefault="002C5672" w:rsidP="002C5672">
      <w:r>
        <w:rPr>
          <w:rFonts w:ascii="Times" w:hAnsi="Times" w:cs="Times"/>
          <w:b/>
          <w:bCs/>
          <w:lang w:val="en-US"/>
        </w:rPr>
        <w:t>Total Marks:</w:t>
      </w:r>
      <w:r>
        <w:rPr>
          <w:rFonts w:ascii="Times" w:hAnsi="Times" w:cs="Times"/>
          <w:b/>
          <w:bCs/>
          <w:lang w:val="en-US"/>
        </w:rPr>
        <w:tab/>
      </w:r>
      <w:r>
        <w:rPr>
          <w:rFonts w:ascii="Times" w:hAnsi="Times" w:cs="Times"/>
          <w:b/>
          <w:bCs/>
          <w:lang w:val="en-US"/>
        </w:rPr>
        <w:tab/>
        <w:t>/15</w:t>
      </w:r>
      <w:r>
        <w:rPr>
          <w:rFonts w:ascii="Times" w:hAnsi="Times" w:cs="Times"/>
          <w:b/>
          <w:bCs/>
          <w:lang w:val="en-US"/>
        </w:rPr>
        <w:tab/>
      </w:r>
      <w:r>
        <w:rPr>
          <w:rFonts w:ascii="Times" w:hAnsi="Times" w:cs="Times"/>
          <w:b/>
          <w:bCs/>
          <w:lang w:val="en-US"/>
        </w:rPr>
        <w:tab/>
      </w:r>
    </w:p>
    <w:sectPr w:rsidR="00610DAA" w:rsidRPr="002C5672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2"/>
    <w:rsid w:val="002C5672"/>
    <w:rsid w:val="00610DAA"/>
    <w:rsid w:val="009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94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2</cp:revision>
  <dcterms:created xsi:type="dcterms:W3CDTF">2016-01-04T22:43:00Z</dcterms:created>
  <dcterms:modified xsi:type="dcterms:W3CDTF">2016-01-07T20:33:00Z</dcterms:modified>
</cp:coreProperties>
</file>