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4F5D14" w:rsidP="004F5D14">
      <w:pPr>
        <w:jc w:val="center"/>
        <w:rPr>
          <w:b/>
          <w:u w:val="single"/>
        </w:rPr>
      </w:pPr>
      <w:r w:rsidRPr="004F5D14">
        <w:rPr>
          <w:b/>
          <w:u w:val="single"/>
        </w:rPr>
        <w:t>End of WWI – Aftermath of the Great War</w:t>
      </w:r>
    </w:p>
    <w:p w:rsidR="004F5D14" w:rsidRDefault="004F5D14" w:rsidP="004F5D14">
      <w:pPr>
        <w:jc w:val="center"/>
        <w:rPr>
          <w:b/>
          <w:u w:val="single"/>
        </w:rPr>
      </w:pPr>
    </w:p>
    <w:p w:rsidR="004F5D14" w:rsidRPr="00162FFF" w:rsidRDefault="00162FFF" w:rsidP="004F5D14">
      <w:pPr>
        <w:rPr>
          <w:b/>
        </w:rPr>
      </w:pPr>
      <w:r w:rsidRPr="00162FFF">
        <w:rPr>
          <w:b/>
        </w:rPr>
        <w:t xml:space="preserve">Lesson Focus: </w:t>
      </w:r>
    </w:p>
    <w:p w:rsidR="00162FFF" w:rsidRDefault="00162FFF" w:rsidP="004F5D14">
      <w:r>
        <w:t>What effect did Canada’s participation in WWI have on Canadian society and its status as a nation?</w:t>
      </w:r>
    </w:p>
    <w:p w:rsidR="00162FFF" w:rsidRDefault="00162FFF" w:rsidP="004F5D14">
      <w:r>
        <w:t>How did WWI end, and what agreements followed?</w:t>
      </w:r>
    </w:p>
    <w:p w:rsidR="00162FFF" w:rsidRDefault="00162FFF" w:rsidP="004F5D14"/>
    <w:p w:rsidR="00162FFF" w:rsidRPr="00162FFF" w:rsidRDefault="00162FFF" w:rsidP="004F5D14">
      <w:pPr>
        <w:rPr>
          <w:b/>
        </w:rPr>
      </w:pPr>
      <w:r w:rsidRPr="00162FFF">
        <w:rPr>
          <w:b/>
        </w:rPr>
        <w:t>Provide a brief definition and/or example for the following terms and ideas:</w:t>
      </w:r>
    </w:p>
    <w:p w:rsidR="00162FFF" w:rsidRDefault="00162FFF" w:rsidP="004F5D14"/>
    <w:p w:rsidR="00162FFF" w:rsidRDefault="00162FFF" w:rsidP="00162FFF">
      <w:pPr>
        <w:pStyle w:val="ListParagraph"/>
        <w:numPr>
          <w:ilvl w:val="0"/>
          <w:numId w:val="1"/>
        </w:numPr>
      </w:pPr>
      <w:proofErr w:type="gramStart"/>
      <w:r>
        <w:t>armistice</w:t>
      </w:r>
      <w:proofErr w:type="gramEnd"/>
    </w:p>
    <w:p w:rsidR="00162FFF" w:rsidRDefault="00162FFF" w:rsidP="00162FFF">
      <w:pPr>
        <w:pStyle w:val="ListParagraph"/>
        <w:numPr>
          <w:ilvl w:val="0"/>
          <w:numId w:val="1"/>
        </w:numPr>
      </w:pPr>
      <w:r>
        <w:t>Treaty of Versailles</w:t>
      </w:r>
    </w:p>
    <w:p w:rsidR="00162FFF" w:rsidRDefault="00162FFF" w:rsidP="00162FFF">
      <w:pPr>
        <w:pStyle w:val="ListParagraph"/>
        <w:numPr>
          <w:ilvl w:val="0"/>
          <w:numId w:val="1"/>
        </w:numPr>
      </w:pPr>
      <w:r>
        <w:t>Pandemic</w:t>
      </w:r>
    </w:p>
    <w:p w:rsidR="00162FFF" w:rsidRDefault="00162FFF" w:rsidP="00162FFF"/>
    <w:p w:rsidR="00162FFF" w:rsidRPr="00162FFF" w:rsidRDefault="00162FFF" w:rsidP="00162FFF">
      <w:pPr>
        <w:rPr>
          <w:b/>
        </w:rPr>
      </w:pPr>
      <w:r w:rsidRPr="00162FFF">
        <w:rPr>
          <w:b/>
        </w:rPr>
        <w:t>Questions:</w:t>
      </w:r>
    </w:p>
    <w:p w:rsidR="00162FFF" w:rsidRDefault="00162FFF" w:rsidP="00162FFF"/>
    <w:p w:rsidR="00162FFF" w:rsidRDefault="00162FFF" w:rsidP="00162FFF">
      <w:pPr>
        <w:pStyle w:val="ListParagraph"/>
        <w:numPr>
          <w:ilvl w:val="0"/>
          <w:numId w:val="2"/>
        </w:numPr>
      </w:pPr>
      <w:r>
        <w:t xml:space="preserve">Why did </w:t>
      </w:r>
      <w:proofErr w:type="spellStart"/>
      <w:r>
        <w:t>Czar</w:t>
      </w:r>
      <w:proofErr w:type="spellEnd"/>
      <w:r>
        <w:t xml:space="preserve"> Nicholas </w:t>
      </w:r>
      <w:r w:rsidRPr="00162FFF">
        <w:rPr>
          <w:b/>
        </w:rPr>
        <w:t>abdicate</w:t>
      </w:r>
      <w:r>
        <w:t>?</w:t>
      </w:r>
    </w:p>
    <w:p w:rsidR="00162FFF" w:rsidRDefault="00162FFF" w:rsidP="00162FFF"/>
    <w:p w:rsidR="00162FFF" w:rsidRDefault="00162FFF" w:rsidP="00162FFF"/>
    <w:p w:rsidR="00162FFF" w:rsidRDefault="00162FFF" w:rsidP="00162FFF">
      <w:pPr>
        <w:pStyle w:val="ListParagraph"/>
        <w:numPr>
          <w:ilvl w:val="0"/>
          <w:numId w:val="2"/>
        </w:numPr>
      </w:pPr>
      <w:r>
        <w:t>Why did the USA enter the war?</w:t>
      </w:r>
    </w:p>
    <w:p w:rsidR="00162FFF" w:rsidRDefault="00162FFF" w:rsidP="00162FFF"/>
    <w:p w:rsidR="00162FFF" w:rsidRDefault="00162FFF" w:rsidP="00162FFF"/>
    <w:p w:rsidR="00162FFF" w:rsidRDefault="00162FFF" w:rsidP="00162FFF">
      <w:pPr>
        <w:pStyle w:val="ListParagraph"/>
        <w:numPr>
          <w:ilvl w:val="0"/>
          <w:numId w:val="2"/>
        </w:numPr>
      </w:pPr>
      <w:r>
        <w:t xml:space="preserve">What was the Hundred Days </w:t>
      </w:r>
      <w:proofErr w:type="gramStart"/>
      <w:r>
        <w:t>Campaign.</w:t>
      </w:r>
      <w:proofErr w:type="gramEnd"/>
      <w:r>
        <w:t xml:space="preserve"> What was Canada’s role?</w:t>
      </w:r>
    </w:p>
    <w:p w:rsidR="00162FFF" w:rsidRDefault="00162FFF" w:rsidP="00162FFF"/>
    <w:p w:rsidR="00162FFF" w:rsidRDefault="00162FFF" w:rsidP="00162FFF"/>
    <w:p w:rsidR="00162FFF" w:rsidRDefault="00162FFF" w:rsidP="00162FFF"/>
    <w:p w:rsidR="00162FFF" w:rsidRDefault="00162FFF" w:rsidP="00162FFF">
      <w:pPr>
        <w:pStyle w:val="ListParagraph"/>
        <w:numPr>
          <w:ilvl w:val="0"/>
          <w:numId w:val="2"/>
        </w:numPr>
      </w:pPr>
      <w:r>
        <w:t xml:space="preserve">Describe briefly the collapse of the Central Powers and the armistice that ended hostilities. </w:t>
      </w:r>
    </w:p>
    <w:p w:rsidR="00162FFF" w:rsidRDefault="00162FFF" w:rsidP="00162FFF"/>
    <w:p w:rsidR="00162FFF" w:rsidRDefault="00162FFF" w:rsidP="00162FFF"/>
    <w:p w:rsidR="00162FFF" w:rsidRDefault="00162FFF" w:rsidP="00162FFF"/>
    <w:p w:rsidR="00162FFF" w:rsidRDefault="00162FFF" w:rsidP="00162FFF">
      <w:pPr>
        <w:pStyle w:val="ListParagraph"/>
        <w:numPr>
          <w:ilvl w:val="0"/>
          <w:numId w:val="2"/>
        </w:numPr>
      </w:pPr>
      <w:r>
        <w:t>Which of the terms of the Treaty of Versailles do you think would have upset Germany the most? Why?</w:t>
      </w:r>
    </w:p>
    <w:p w:rsidR="00162FFF" w:rsidRDefault="00162FFF" w:rsidP="00162FFF"/>
    <w:p w:rsidR="00162FFF" w:rsidRDefault="00162FFF" w:rsidP="00162FFF"/>
    <w:p w:rsidR="00162FFF" w:rsidRDefault="00162FFF" w:rsidP="00162FFF"/>
    <w:p w:rsidR="00162FFF" w:rsidRDefault="00162FFF" w:rsidP="00162FFF"/>
    <w:p w:rsidR="00162FFF" w:rsidRDefault="00162FFF" w:rsidP="00162FFF">
      <w:pPr>
        <w:pStyle w:val="ListParagraph"/>
        <w:numPr>
          <w:ilvl w:val="0"/>
          <w:numId w:val="2"/>
        </w:numPr>
      </w:pPr>
      <w:r>
        <w:t>Look at the map below, which nations were changed the most as a result of WWI?</w:t>
      </w:r>
    </w:p>
    <w:p w:rsidR="00162FFF" w:rsidRDefault="00162FFF" w:rsidP="00162FFF">
      <w:r>
        <w:rPr>
          <w:noProof/>
          <w:lang w:val="en-US"/>
        </w:rPr>
        <w:lastRenderedPageBreak/>
        <w:drawing>
          <wp:inline distT="0" distB="0" distL="0" distR="0">
            <wp:extent cx="5486400" cy="2594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05479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FFF" w:rsidRDefault="00162FFF" w:rsidP="00162FFF"/>
    <w:p w:rsidR="00162FFF" w:rsidRDefault="00162FFF" w:rsidP="00162FFF"/>
    <w:p w:rsidR="00162FFF" w:rsidRDefault="00162FFF" w:rsidP="00162FFF">
      <w:pPr>
        <w:pStyle w:val="ListParagraph"/>
        <w:numPr>
          <w:ilvl w:val="0"/>
          <w:numId w:val="2"/>
        </w:numPr>
      </w:pPr>
      <w:r>
        <w:t>Complete a +/- /interesting chart for the League of Nations (benefits, drawbacks, other ideas that occur to you).</w:t>
      </w:r>
    </w:p>
    <w:p w:rsidR="00162FFF" w:rsidRDefault="00162FFF" w:rsidP="00162FFF"/>
    <w:p w:rsidR="00162FFF" w:rsidRDefault="00162FFF" w:rsidP="00162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62FFF" w:rsidTr="00162FFF">
        <w:tc>
          <w:tcPr>
            <w:tcW w:w="2952" w:type="dxa"/>
            <w:shd w:val="clear" w:color="auto" w:fill="D9D9D9" w:themeFill="background1" w:themeFillShade="D9"/>
          </w:tcPr>
          <w:p w:rsidR="00162FFF" w:rsidRDefault="00162FFF" w:rsidP="00162FFF">
            <w:pPr>
              <w:jc w:val="center"/>
            </w:pPr>
            <w:r>
              <w:t>Benefits (+)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162FFF" w:rsidRDefault="00162FFF" w:rsidP="00162FFF">
            <w:pPr>
              <w:jc w:val="center"/>
            </w:pPr>
            <w:r>
              <w:t>Drawbacks (-)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162FFF" w:rsidRDefault="00162FFF" w:rsidP="00162FFF">
            <w:pPr>
              <w:jc w:val="center"/>
            </w:pPr>
            <w:r>
              <w:t>Interesting (other ideas)</w:t>
            </w:r>
          </w:p>
        </w:tc>
      </w:tr>
      <w:tr w:rsidR="00162FFF" w:rsidTr="00162FFF">
        <w:tc>
          <w:tcPr>
            <w:tcW w:w="2952" w:type="dxa"/>
          </w:tcPr>
          <w:p w:rsidR="00162FFF" w:rsidRDefault="00162FFF" w:rsidP="00162FFF"/>
          <w:p w:rsidR="00162FFF" w:rsidRDefault="00162FFF" w:rsidP="00162FFF"/>
          <w:p w:rsidR="00162FFF" w:rsidRDefault="00162FFF" w:rsidP="00162FFF"/>
          <w:p w:rsidR="00162FFF" w:rsidRDefault="00162FFF" w:rsidP="00162FFF"/>
          <w:p w:rsidR="00162FFF" w:rsidRDefault="00162FFF" w:rsidP="00162FFF">
            <w:bookmarkStart w:id="0" w:name="_GoBack"/>
            <w:bookmarkEnd w:id="0"/>
          </w:p>
          <w:p w:rsidR="00162FFF" w:rsidRDefault="00162FFF" w:rsidP="00162FFF"/>
        </w:tc>
        <w:tc>
          <w:tcPr>
            <w:tcW w:w="2952" w:type="dxa"/>
          </w:tcPr>
          <w:p w:rsidR="00162FFF" w:rsidRDefault="00162FFF" w:rsidP="00162FFF"/>
        </w:tc>
        <w:tc>
          <w:tcPr>
            <w:tcW w:w="2952" w:type="dxa"/>
          </w:tcPr>
          <w:p w:rsidR="00162FFF" w:rsidRDefault="00162FFF" w:rsidP="00162FFF"/>
        </w:tc>
      </w:tr>
      <w:tr w:rsidR="00162FFF" w:rsidTr="00162FFF">
        <w:tc>
          <w:tcPr>
            <w:tcW w:w="2952" w:type="dxa"/>
          </w:tcPr>
          <w:p w:rsidR="00162FFF" w:rsidRDefault="00162FFF" w:rsidP="00162FFF"/>
          <w:p w:rsidR="00162FFF" w:rsidRDefault="00162FFF" w:rsidP="00162FFF"/>
          <w:p w:rsidR="00162FFF" w:rsidRDefault="00162FFF" w:rsidP="00162FFF"/>
          <w:p w:rsidR="00162FFF" w:rsidRDefault="00162FFF" w:rsidP="00162FFF"/>
          <w:p w:rsidR="00162FFF" w:rsidRDefault="00162FFF" w:rsidP="00162FFF"/>
          <w:p w:rsidR="00162FFF" w:rsidRDefault="00162FFF" w:rsidP="00162FFF"/>
        </w:tc>
        <w:tc>
          <w:tcPr>
            <w:tcW w:w="2952" w:type="dxa"/>
          </w:tcPr>
          <w:p w:rsidR="00162FFF" w:rsidRDefault="00162FFF" w:rsidP="00162FFF"/>
        </w:tc>
        <w:tc>
          <w:tcPr>
            <w:tcW w:w="2952" w:type="dxa"/>
          </w:tcPr>
          <w:p w:rsidR="00162FFF" w:rsidRDefault="00162FFF" w:rsidP="00162FFF"/>
        </w:tc>
      </w:tr>
      <w:tr w:rsidR="00162FFF" w:rsidTr="00162FFF">
        <w:tc>
          <w:tcPr>
            <w:tcW w:w="2952" w:type="dxa"/>
          </w:tcPr>
          <w:p w:rsidR="00162FFF" w:rsidRDefault="00162FFF" w:rsidP="00162FFF"/>
          <w:p w:rsidR="00162FFF" w:rsidRDefault="00162FFF" w:rsidP="00162FFF"/>
          <w:p w:rsidR="00162FFF" w:rsidRDefault="00162FFF" w:rsidP="00162FFF"/>
          <w:p w:rsidR="00162FFF" w:rsidRDefault="00162FFF" w:rsidP="00162FFF"/>
          <w:p w:rsidR="00162FFF" w:rsidRDefault="00162FFF" w:rsidP="00162FFF"/>
          <w:p w:rsidR="00162FFF" w:rsidRDefault="00162FFF" w:rsidP="00162FFF"/>
        </w:tc>
        <w:tc>
          <w:tcPr>
            <w:tcW w:w="2952" w:type="dxa"/>
          </w:tcPr>
          <w:p w:rsidR="00162FFF" w:rsidRDefault="00162FFF" w:rsidP="00162FFF"/>
        </w:tc>
        <w:tc>
          <w:tcPr>
            <w:tcW w:w="2952" w:type="dxa"/>
          </w:tcPr>
          <w:p w:rsidR="00162FFF" w:rsidRDefault="00162FFF" w:rsidP="00162FFF"/>
        </w:tc>
      </w:tr>
    </w:tbl>
    <w:p w:rsidR="00162FFF" w:rsidRDefault="00162FFF" w:rsidP="00162FFF"/>
    <w:p w:rsidR="00162FFF" w:rsidRDefault="00162FFF" w:rsidP="00162FFF"/>
    <w:p w:rsidR="00162FFF" w:rsidRDefault="00162FFF" w:rsidP="00162FFF"/>
    <w:p w:rsidR="00162FFF" w:rsidRPr="004F5D14" w:rsidRDefault="00162FFF" w:rsidP="00162FFF"/>
    <w:sectPr w:rsidR="00162FFF" w:rsidRPr="004F5D14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D6D"/>
    <w:multiLevelType w:val="hybridMultilevel"/>
    <w:tmpl w:val="1D4C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F5394"/>
    <w:multiLevelType w:val="hybridMultilevel"/>
    <w:tmpl w:val="7C5A1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14"/>
    <w:rsid w:val="00162FFF"/>
    <w:rsid w:val="004F5D14"/>
    <w:rsid w:val="006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2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2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2016-07-08T18:32:00Z</dcterms:created>
  <dcterms:modified xsi:type="dcterms:W3CDTF">2016-07-08T18:54:00Z</dcterms:modified>
</cp:coreProperties>
</file>