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48B88" w14:textId="77777777" w:rsidR="00610DAA" w:rsidRDefault="006007EA" w:rsidP="006007EA">
      <w:pPr>
        <w:jc w:val="center"/>
        <w:rPr>
          <w:b/>
          <w:u w:val="single"/>
        </w:rPr>
      </w:pPr>
      <w:r w:rsidRPr="006007EA">
        <w:rPr>
          <w:b/>
          <w:u w:val="single"/>
        </w:rPr>
        <w:t xml:space="preserve">ICBC Drive </w:t>
      </w:r>
      <w:r>
        <w:rPr>
          <w:b/>
          <w:u w:val="single"/>
        </w:rPr>
        <w:t>Smart</w:t>
      </w:r>
      <w:r w:rsidRPr="006007EA">
        <w:rPr>
          <w:b/>
          <w:u w:val="single"/>
        </w:rPr>
        <w:t xml:space="preserve"> Video</w:t>
      </w:r>
    </w:p>
    <w:p w14:paraId="31699887" w14:textId="77777777" w:rsidR="006007EA" w:rsidRDefault="006007EA" w:rsidP="00600A07">
      <w:pPr>
        <w:rPr>
          <w:b/>
          <w:u w:val="single"/>
        </w:rPr>
      </w:pPr>
      <w:bookmarkStart w:id="0" w:name="_GoBack"/>
      <w:bookmarkEnd w:id="0"/>
    </w:p>
    <w:p w14:paraId="3B0D4EC1" w14:textId="77777777" w:rsidR="006007EA" w:rsidRDefault="006007EA" w:rsidP="006007EA">
      <w:r>
        <w:t xml:space="preserve"> You will be making a 1-3 minute video on safe driving. You can choose any part of driving safe that you would like (texting, seatbelts, speeding, shoulder checking, drinking and driving, driving under the influence, </w:t>
      </w:r>
      <w:proofErr w:type="spellStart"/>
      <w:r>
        <w:t>etc</w:t>
      </w:r>
      <w:proofErr w:type="spellEnd"/>
      <w:r>
        <w:t xml:space="preserve">). There are tons! Try to be unique so that we don’t see 15 videos about the same thing. </w:t>
      </w:r>
    </w:p>
    <w:p w14:paraId="0893288B" w14:textId="77777777" w:rsidR="006007EA" w:rsidRDefault="006007EA" w:rsidP="006007EA"/>
    <w:p w14:paraId="10871B97" w14:textId="77777777" w:rsidR="006007EA" w:rsidRDefault="006007EA" w:rsidP="006007EA">
      <w:r>
        <w:t>You must include:</w:t>
      </w:r>
    </w:p>
    <w:p w14:paraId="2A3A2116" w14:textId="77777777" w:rsidR="006007EA" w:rsidRDefault="006007EA" w:rsidP="006007EA"/>
    <w:p w14:paraId="1314096F" w14:textId="77777777" w:rsidR="006007EA" w:rsidRDefault="006007EA" w:rsidP="006007EA">
      <w:pPr>
        <w:pStyle w:val="ListParagraph"/>
        <w:numPr>
          <w:ilvl w:val="0"/>
          <w:numId w:val="1"/>
        </w:numPr>
      </w:pPr>
      <w:r>
        <w:t>A shot list (this is a list of every clip that you need to film)</w:t>
      </w:r>
    </w:p>
    <w:p w14:paraId="02BAA2E5" w14:textId="77777777" w:rsidR="006007EA" w:rsidRDefault="006007EA" w:rsidP="006007EA">
      <w:pPr>
        <w:pStyle w:val="ListParagraph"/>
        <w:numPr>
          <w:ilvl w:val="0"/>
          <w:numId w:val="1"/>
        </w:numPr>
      </w:pPr>
      <w:r>
        <w:t>A script including any directions or text overlay on the video</w:t>
      </w:r>
    </w:p>
    <w:p w14:paraId="4D07EE2D" w14:textId="77777777" w:rsidR="006007EA" w:rsidRDefault="006007EA" w:rsidP="006007EA">
      <w:pPr>
        <w:pStyle w:val="ListParagraph"/>
        <w:numPr>
          <w:ilvl w:val="0"/>
          <w:numId w:val="1"/>
        </w:numPr>
      </w:pPr>
      <w:r>
        <w:t xml:space="preserve">Final video (mp4 file or published to </w:t>
      </w:r>
      <w:proofErr w:type="spellStart"/>
      <w:r>
        <w:t>youtube</w:t>
      </w:r>
      <w:proofErr w:type="spellEnd"/>
      <w:r>
        <w:t>). MAKE SURE IT WORKS AHEAD OF TIME!</w:t>
      </w:r>
    </w:p>
    <w:p w14:paraId="44491D06" w14:textId="77777777" w:rsidR="00600A07" w:rsidRDefault="00600A07" w:rsidP="006007EA">
      <w:pPr>
        <w:pStyle w:val="ListParagraph"/>
        <w:numPr>
          <w:ilvl w:val="0"/>
          <w:numId w:val="1"/>
        </w:numPr>
      </w:pPr>
      <w:r>
        <w:t>Due Wednesday June 15</w:t>
      </w:r>
      <w:r w:rsidRPr="00600A07">
        <w:rPr>
          <w:vertAlign w:val="superscript"/>
        </w:rPr>
        <w:t>th</w:t>
      </w:r>
      <w:r>
        <w:t xml:space="preserve"> (we will watch them all in class)</w:t>
      </w:r>
    </w:p>
    <w:p w14:paraId="43EB5682" w14:textId="77777777" w:rsidR="006007EA" w:rsidRDefault="006007EA" w:rsidP="006007EA"/>
    <w:p w14:paraId="36627F36" w14:textId="77777777" w:rsidR="006007EA" w:rsidRPr="006007EA" w:rsidRDefault="006007EA" w:rsidP="00600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007EA" w14:paraId="1E4B62FB" w14:textId="77777777" w:rsidTr="006007EA">
        <w:tc>
          <w:tcPr>
            <w:tcW w:w="1771" w:type="dxa"/>
          </w:tcPr>
          <w:p w14:paraId="7BB7071E" w14:textId="77777777" w:rsidR="006007EA" w:rsidRDefault="006007EA">
            <w:r>
              <w:t>Criteria</w:t>
            </w:r>
          </w:p>
        </w:tc>
        <w:tc>
          <w:tcPr>
            <w:tcW w:w="1771" w:type="dxa"/>
          </w:tcPr>
          <w:p w14:paraId="3798F532" w14:textId="77777777" w:rsidR="006007EA" w:rsidRDefault="006007EA">
            <w:r>
              <w:t>Oscar Worthy!</w:t>
            </w:r>
          </w:p>
        </w:tc>
        <w:tc>
          <w:tcPr>
            <w:tcW w:w="1771" w:type="dxa"/>
          </w:tcPr>
          <w:p w14:paraId="02035D34" w14:textId="77777777" w:rsidR="006007EA" w:rsidRDefault="006007EA">
            <w:r>
              <w:t>Nominated but missed the mark.</w:t>
            </w:r>
          </w:p>
        </w:tc>
        <w:tc>
          <w:tcPr>
            <w:tcW w:w="1771" w:type="dxa"/>
          </w:tcPr>
          <w:p w14:paraId="561B45CB" w14:textId="77777777" w:rsidR="006007EA" w:rsidRDefault="006007EA">
            <w:r>
              <w:t>Considered but not nominated.</w:t>
            </w:r>
          </w:p>
        </w:tc>
        <w:tc>
          <w:tcPr>
            <w:tcW w:w="1772" w:type="dxa"/>
          </w:tcPr>
          <w:p w14:paraId="6F515589" w14:textId="77777777" w:rsidR="006007EA" w:rsidRDefault="006007EA">
            <w:r>
              <w:t>What film?</w:t>
            </w:r>
          </w:p>
        </w:tc>
      </w:tr>
      <w:tr w:rsidR="006007EA" w14:paraId="2DC1CF1D" w14:textId="77777777" w:rsidTr="006007EA">
        <w:tc>
          <w:tcPr>
            <w:tcW w:w="1771" w:type="dxa"/>
          </w:tcPr>
          <w:p w14:paraId="4D20F48D" w14:textId="77777777" w:rsidR="006007EA" w:rsidRDefault="006007EA">
            <w:r>
              <w:t>Shot List</w:t>
            </w:r>
          </w:p>
        </w:tc>
        <w:tc>
          <w:tcPr>
            <w:tcW w:w="1771" w:type="dxa"/>
          </w:tcPr>
          <w:p w14:paraId="04529600" w14:textId="77777777" w:rsidR="006007EA" w:rsidRDefault="006007EA">
            <w:r>
              <w:t>Complete list with detailed information. Obviously prepared to film. Video Appeared well thought out and planned.</w:t>
            </w:r>
          </w:p>
        </w:tc>
        <w:tc>
          <w:tcPr>
            <w:tcW w:w="1771" w:type="dxa"/>
          </w:tcPr>
          <w:p w14:paraId="6F512A21" w14:textId="77777777" w:rsidR="006007EA" w:rsidRDefault="00FF6428">
            <w:r>
              <w:t>All shots are listed but seem incomplete or random. Video is a bit disorganized but still great.</w:t>
            </w:r>
          </w:p>
        </w:tc>
        <w:tc>
          <w:tcPr>
            <w:tcW w:w="1771" w:type="dxa"/>
          </w:tcPr>
          <w:p w14:paraId="17CA33AB" w14:textId="77777777" w:rsidR="006007EA" w:rsidRDefault="00FF6428">
            <w:r>
              <w:t>Shot list is short or very incomplete. Video is very disorganized or appears to have been one take with no shots.</w:t>
            </w:r>
          </w:p>
        </w:tc>
        <w:tc>
          <w:tcPr>
            <w:tcW w:w="1772" w:type="dxa"/>
          </w:tcPr>
          <w:p w14:paraId="432CEE61" w14:textId="77777777" w:rsidR="006007EA" w:rsidRDefault="00FF6428">
            <w:r>
              <w:t>No shot list provided.</w:t>
            </w:r>
          </w:p>
        </w:tc>
      </w:tr>
      <w:tr w:rsidR="006007EA" w14:paraId="5804108C" w14:textId="77777777" w:rsidTr="006007EA">
        <w:tc>
          <w:tcPr>
            <w:tcW w:w="1771" w:type="dxa"/>
          </w:tcPr>
          <w:p w14:paraId="7F335722" w14:textId="77777777" w:rsidR="006007EA" w:rsidRDefault="00FF6428">
            <w:r>
              <w:t>Script</w:t>
            </w:r>
          </w:p>
        </w:tc>
        <w:tc>
          <w:tcPr>
            <w:tcW w:w="1771" w:type="dxa"/>
          </w:tcPr>
          <w:p w14:paraId="6FA2BE1E" w14:textId="77777777" w:rsidR="006007EA" w:rsidRDefault="00FF6428">
            <w:r>
              <w:t>Script was well written and the video followed the script. Some room for improvisation but mostly well thought out.</w:t>
            </w:r>
          </w:p>
        </w:tc>
        <w:tc>
          <w:tcPr>
            <w:tcW w:w="1771" w:type="dxa"/>
          </w:tcPr>
          <w:p w14:paraId="51646E06" w14:textId="77777777" w:rsidR="006007EA" w:rsidRDefault="00FF6428">
            <w:r>
              <w:t>Mostly well thought out and well written. Film deviated from the script a bit or the script was missing things from the video.</w:t>
            </w:r>
          </w:p>
        </w:tc>
        <w:tc>
          <w:tcPr>
            <w:tcW w:w="1771" w:type="dxa"/>
          </w:tcPr>
          <w:p w14:paraId="14DDB007" w14:textId="77777777" w:rsidR="006007EA" w:rsidRDefault="00FF6428">
            <w:r>
              <w:t>Very brief script was written. Not a true script, a lot of information, dialogue or text is missing from the script or video.</w:t>
            </w:r>
          </w:p>
        </w:tc>
        <w:tc>
          <w:tcPr>
            <w:tcW w:w="1772" w:type="dxa"/>
          </w:tcPr>
          <w:p w14:paraId="17B6B9D6" w14:textId="77777777" w:rsidR="006007EA" w:rsidRDefault="00FF6428">
            <w:r>
              <w:t>No script provided.</w:t>
            </w:r>
          </w:p>
        </w:tc>
      </w:tr>
      <w:tr w:rsidR="006007EA" w14:paraId="64C3A5BE" w14:textId="77777777" w:rsidTr="006007EA">
        <w:tc>
          <w:tcPr>
            <w:tcW w:w="1771" w:type="dxa"/>
          </w:tcPr>
          <w:p w14:paraId="2EFBA17A" w14:textId="77777777" w:rsidR="006007EA" w:rsidRDefault="00FF6428">
            <w:r>
              <w:t>Final Video</w:t>
            </w:r>
          </w:p>
        </w:tc>
        <w:tc>
          <w:tcPr>
            <w:tcW w:w="1771" w:type="dxa"/>
          </w:tcPr>
          <w:p w14:paraId="066E9E44" w14:textId="77777777" w:rsidR="006007EA" w:rsidRDefault="00FF6428">
            <w:r>
              <w:t>Wowed the audience! Very impactful in some way (could be humorous or serious) audience was fully engaged.</w:t>
            </w:r>
          </w:p>
        </w:tc>
        <w:tc>
          <w:tcPr>
            <w:tcW w:w="1771" w:type="dxa"/>
          </w:tcPr>
          <w:p w14:paraId="5CBA3B1E" w14:textId="77777777" w:rsidR="006007EA" w:rsidRDefault="00FF6428">
            <w:r>
              <w:t xml:space="preserve">Audience mostly engaged. Slightly off topic or generic. Could have had a bigger impact but still </w:t>
            </w:r>
            <w:proofErr w:type="gramStart"/>
            <w:r>
              <w:t>good</w:t>
            </w:r>
            <w:proofErr w:type="gramEnd"/>
            <w:r>
              <w:t>.</w:t>
            </w:r>
          </w:p>
        </w:tc>
        <w:tc>
          <w:tcPr>
            <w:tcW w:w="1771" w:type="dxa"/>
          </w:tcPr>
          <w:p w14:paraId="6F7AD260" w14:textId="77777777" w:rsidR="006007EA" w:rsidRDefault="00FF6428">
            <w:r>
              <w:t>Video was too short or missed the point of the assignment. Not impactful at all or completely off topic.</w:t>
            </w:r>
          </w:p>
        </w:tc>
        <w:tc>
          <w:tcPr>
            <w:tcW w:w="1772" w:type="dxa"/>
          </w:tcPr>
          <w:p w14:paraId="55E59CF7" w14:textId="77777777" w:rsidR="006007EA" w:rsidRDefault="00FF6428">
            <w:r>
              <w:t>No video.</w:t>
            </w:r>
          </w:p>
        </w:tc>
      </w:tr>
    </w:tbl>
    <w:p w14:paraId="40BA4716" w14:textId="77777777" w:rsidR="006007EA" w:rsidRDefault="006007EA"/>
    <w:sectPr w:rsidR="006007EA" w:rsidSect="00FF6428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1E3"/>
    <w:multiLevelType w:val="hybridMultilevel"/>
    <w:tmpl w:val="EDCA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EA"/>
    <w:rsid w:val="006007EA"/>
    <w:rsid w:val="00600A07"/>
    <w:rsid w:val="00610DAA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4C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EA"/>
    <w:pPr>
      <w:ind w:left="720"/>
      <w:contextualSpacing/>
    </w:pPr>
  </w:style>
  <w:style w:type="table" w:styleId="TableGrid">
    <w:name w:val="Table Grid"/>
    <w:basedOn w:val="TableNormal"/>
    <w:uiPriority w:val="59"/>
    <w:rsid w:val="0060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EA"/>
    <w:pPr>
      <w:ind w:left="720"/>
      <w:contextualSpacing/>
    </w:pPr>
  </w:style>
  <w:style w:type="table" w:styleId="TableGrid">
    <w:name w:val="Table Grid"/>
    <w:basedOn w:val="TableNormal"/>
    <w:uiPriority w:val="59"/>
    <w:rsid w:val="0060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2</cp:revision>
  <dcterms:created xsi:type="dcterms:W3CDTF">2016-06-01T18:32:00Z</dcterms:created>
  <dcterms:modified xsi:type="dcterms:W3CDTF">2016-06-01T18:52:00Z</dcterms:modified>
</cp:coreProperties>
</file>