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71" w:rsidRDefault="00665D71">
      <w:r>
        <w:t>1.01</w:t>
      </w:r>
      <w:r>
        <w:tab/>
        <w:t>The Joy of Lighting Design</w:t>
      </w:r>
    </w:p>
    <w:p w:rsidR="00665D71" w:rsidRDefault="00665D71"/>
    <w:p w:rsidR="00665D71" w:rsidRDefault="00665D71">
      <w:r>
        <w:t>1) Introduction</w:t>
      </w:r>
    </w:p>
    <w:p w:rsidR="00665D71" w:rsidRDefault="00665D71"/>
    <w:p w:rsidR="00665D71" w:rsidRDefault="00665D71">
      <w:r>
        <w:t>a.  Describe the evolution of stage lighting from the days of the early Greeks to the 20</w:t>
      </w:r>
      <w:r w:rsidRPr="00665D71">
        <w:rPr>
          <w:vertAlign w:val="superscript"/>
        </w:rPr>
        <w:t>th</w:t>
      </w:r>
      <w:r>
        <w:t xml:space="preserve"> century.  What were some of the major developments that impacted stage lighting?</w:t>
      </w:r>
    </w:p>
    <w:p w:rsidR="00665D71" w:rsidRDefault="00665D71"/>
    <w:p w:rsidR="00665D71" w:rsidRDefault="00665D71">
      <w:r>
        <w:t xml:space="preserve">b.  Discuss the objectives of Stage Lighting  </w:t>
      </w:r>
    </w:p>
    <w:p w:rsidR="00665D71" w:rsidRDefault="00665D71"/>
    <w:p w:rsidR="00665D71" w:rsidRDefault="00665D71">
      <w:r>
        <w:t>c. What are the basic qualities of light?</w:t>
      </w:r>
    </w:p>
    <w:p w:rsidR="00665D71" w:rsidRDefault="00665D71"/>
    <w:p w:rsidR="00665D71" w:rsidRDefault="00665D71">
      <w:r>
        <w:t>d. Explain the following</w:t>
      </w:r>
    </w:p>
    <w:p w:rsidR="00665D71" w:rsidRDefault="00665D71">
      <w:r>
        <w:tab/>
        <w:t>Intensity</w:t>
      </w:r>
    </w:p>
    <w:p w:rsidR="00665D71" w:rsidRDefault="00665D71"/>
    <w:p w:rsidR="00665D71" w:rsidRDefault="00665D71">
      <w:r>
        <w:tab/>
        <w:t>Illumination</w:t>
      </w:r>
    </w:p>
    <w:p w:rsidR="00665D71" w:rsidRDefault="00665D71"/>
    <w:p w:rsidR="00665D71" w:rsidRDefault="00665D71">
      <w:r>
        <w:tab/>
        <w:t>Brightness</w:t>
      </w:r>
    </w:p>
    <w:p w:rsidR="00665D71" w:rsidRDefault="00665D71"/>
    <w:p w:rsidR="00665D71" w:rsidRDefault="00665D71">
      <w:r>
        <w:tab/>
        <w:t>Visibility</w:t>
      </w:r>
    </w:p>
    <w:p w:rsidR="00665D71" w:rsidRDefault="00665D71"/>
    <w:p w:rsidR="00665D71" w:rsidRDefault="00665D71">
      <w:r>
        <w:t>e.  What are the Primary and Secondary colors of light?</w:t>
      </w:r>
    </w:p>
    <w:p w:rsidR="00665D71" w:rsidRDefault="00665D71"/>
    <w:p w:rsidR="00665D71" w:rsidRDefault="00665D71"/>
    <w:p w:rsidR="00665D71" w:rsidRDefault="00665D71"/>
    <w:p w:rsidR="00665D71" w:rsidRDefault="00665D71"/>
    <w:p w:rsidR="00665D71" w:rsidRDefault="00665D71">
      <w:r>
        <w:t>Please read the entire article to get a feeling of the Lighting Designer as an Artist</w:t>
      </w:r>
    </w:p>
    <w:p w:rsidR="00665D71" w:rsidRDefault="00665D71"/>
    <w:p w:rsidR="00665D71" w:rsidRDefault="00665D71"/>
    <w:p w:rsidR="00665D71" w:rsidRDefault="00665D71"/>
    <w:p w:rsidR="00665D71" w:rsidRDefault="00665D71"/>
    <w:p w:rsidR="00665D71" w:rsidRDefault="00665D71"/>
    <w:p w:rsidR="00665D71" w:rsidRDefault="00665D71"/>
    <w:p w:rsidR="00665D71" w:rsidRDefault="00665D71"/>
    <w:p w:rsidR="00665D71" w:rsidRDefault="00665D71"/>
    <w:p w:rsidR="00665D71" w:rsidRDefault="00665D71"/>
    <w:p w:rsidR="00665D71" w:rsidRDefault="00665D71">
      <w:r>
        <w:t>Information gathered from the following website.</w:t>
      </w:r>
    </w:p>
    <w:p w:rsidR="00665D71" w:rsidRDefault="00665D71"/>
    <w:p w:rsidR="00665D71" w:rsidRDefault="00665D71">
      <w:hyperlink r:id="rId4" w:history="1">
        <w:r w:rsidRPr="00164312">
          <w:rPr>
            <w:rStyle w:val="Hyperlink"/>
          </w:rPr>
          <w:t>http://www.mts.net/~william5/sld.htm</w:t>
        </w:r>
      </w:hyperlink>
    </w:p>
    <w:p w:rsidR="00A56501" w:rsidRDefault="00665D71"/>
    <w:sectPr w:rsidR="00A56501" w:rsidSect="00FB51B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Header"/>
    </w:pPr>
    <w:r>
      <w:t>Stage Lighting and Sound -  Assignment 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71" w:rsidRDefault="00665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D71"/>
    <w:rsid w:val="00665D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B3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D71"/>
  </w:style>
  <w:style w:type="paragraph" w:styleId="Footer">
    <w:name w:val="footer"/>
    <w:basedOn w:val="Normal"/>
    <w:link w:val="FooterChar"/>
    <w:uiPriority w:val="99"/>
    <w:semiHidden/>
    <w:unhideWhenUsed/>
    <w:rsid w:val="00665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D71"/>
  </w:style>
  <w:style w:type="character" w:styleId="Hyperlink">
    <w:name w:val="Hyperlink"/>
    <w:basedOn w:val="DefaultParagraphFont"/>
    <w:uiPriority w:val="99"/>
    <w:semiHidden/>
    <w:unhideWhenUsed/>
    <w:rsid w:val="00665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hyperlink" Target="http://www.mts.net/~william5/sld.htm" TargetMode="Externa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7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3.xml"/><Relationship Id="rId3" Type="http://schemas.openxmlformats.org/officeDocument/2006/relationships/webSettings" Target="web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QVSD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Quaker Valley</dc:creator>
  <cp:keywords/>
  <cp:lastModifiedBy>Quaker Valley</cp:lastModifiedBy>
  <cp:revision>1</cp:revision>
  <dcterms:created xsi:type="dcterms:W3CDTF">2011-08-31T13:15:00Z</dcterms:created>
  <dcterms:modified xsi:type="dcterms:W3CDTF">2011-08-31T13:28:00Z</dcterms:modified>
</cp:coreProperties>
</file>